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FA4" w:rsidRDefault="004F2FA4" w:rsidP="00E509C3">
      <w:pPr>
        <w:spacing w:after="0" w:line="312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FA4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 НА ТЕРРИТОРИИ ГОРОДСКОГО ОКРУГА ЩЁЛКОВО МОСКОВСКОЙ ОБЛАСТИ</w:t>
      </w:r>
      <w:r w:rsidR="00F20F2D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DE3DF1">
        <w:rPr>
          <w:rFonts w:ascii="Times New Roman" w:hAnsi="Times New Roman" w:cs="Times New Roman"/>
          <w:b/>
          <w:sz w:val="28"/>
          <w:szCs w:val="28"/>
        </w:rPr>
        <w:t>БЛИЗИ</w:t>
      </w:r>
      <w:r w:rsidR="00F20F2D">
        <w:rPr>
          <w:rFonts w:ascii="Times New Roman" w:hAnsi="Times New Roman" w:cs="Times New Roman"/>
          <w:b/>
          <w:sz w:val="28"/>
          <w:szCs w:val="28"/>
        </w:rPr>
        <w:t xml:space="preserve"> Д. </w:t>
      </w:r>
      <w:r w:rsidR="00DE3DF1">
        <w:rPr>
          <w:rFonts w:ascii="Times New Roman" w:hAnsi="Times New Roman" w:cs="Times New Roman"/>
          <w:b/>
          <w:sz w:val="28"/>
          <w:szCs w:val="28"/>
        </w:rPr>
        <w:t>САБУРОВО</w:t>
      </w:r>
      <w:r w:rsidR="004B4B4F">
        <w:rPr>
          <w:rFonts w:ascii="Times New Roman" w:hAnsi="Times New Roman" w:cs="Times New Roman"/>
          <w:b/>
          <w:sz w:val="28"/>
          <w:szCs w:val="28"/>
        </w:rPr>
        <w:br/>
      </w:r>
      <w:r w:rsidRPr="004F2FA4">
        <w:rPr>
          <w:rFonts w:ascii="Times New Roman" w:hAnsi="Times New Roman" w:cs="Times New Roman"/>
          <w:b/>
          <w:sz w:val="28"/>
          <w:szCs w:val="28"/>
        </w:rPr>
        <w:t xml:space="preserve"> В ПОЛЬЗУ </w:t>
      </w:r>
      <w:r w:rsidR="004B4B4F" w:rsidRPr="004B4B4F">
        <w:rPr>
          <w:rFonts w:ascii="Times New Roman" w:hAnsi="Times New Roman" w:cs="Times New Roman"/>
          <w:b/>
          <w:sz w:val="28"/>
          <w:szCs w:val="28"/>
        </w:rPr>
        <w:t>ПАО «</w:t>
      </w:r>
      <w:r w:rsidR="004B4B4F" w:rsidRPr="004B4B4F">
        <w:rPr>
          <w:rFonts w:ascii="Times New Roman" w:hAnsi="Times New Roman" w:cs="Times New Roman"/>
          <w:b/>
          <w:caps/>
          <w:sz w:val="28"/>
          <w:szCs w:val="28"/>
        </w:rPr>
        <w:t>Россети Московский Регион</w:t>
      </w:r>
      <w:r w:rsidR="004B4B4F" w:rsidRPr="004B4B4F">
        <w:rPr>
          <w:rFonts w:ascii="Times New Roman" w:hAnsi="Times New Roman" w:cs="Times New Roman"/>
          <w:b/>
          <w:sz w:val="28"/>
          <w:szCs w:val="28"/>
        </w:rPr>
        <w:t>»</w:t>
      </w:r>
    </w:p>
    <w:p w:rsidR="004F2FA4" w:rsidRDefault="004F2FA4" w:rsidP="00E63293">
      <w:pPr>
        <w:spacing w:after="0" w:line="312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CF2" w:rsidRDefault="000D1CF2" w:rsidP="00D35FC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CF2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Щёлково, в связи с обращением (ходатайством) </w:t>
      </w:r>
      <w:r w:rsidR="00A42386" w:rsidRPr="00A42386">
        <w:rPr>
          <w:rFonts w:ascii="Times New Roman" w:hAnsi="Times New Roman" w:cs="Times New Roman"/>
          <w:sz w:val="28"/>
          <w:szCs w:val="28"/>
        </w:rPr>
        <w:t xml:space="preserve">№ </w:t>
      </w:r>
      <w:r w:rsidR="00DE3DF1" w:rsidRPr="00DE3DF1">
        <w:rPr>
          <w:rFonts w:ascii="Times New Roman" w:hAnsi="Times New Roman" w:cs="Times New Roman"/>
          <w:sz w:val="28"/>
          <w:szCs w:val="28"/>
        </w:rPr>
        <w:t>P001-9234482072-108109845 от 02.03.2026</w:t>
      </w:r>
      <w:r w:rsidR="00516501" w:rsidRPr="00516501">
        <w:rPr>
          <w:rFonts w:ascii="Times New Roman" w:hAnsi="Times New Roman" w:cs="Times New Roman"/>
          <w:sz w:val="28"/>
          <w:szCs w:val="28"/>
        </w:rPr>
        <w:t xml:space="preserve"> ПАО «</w:t>
      </w:r>
      <w:proofErr w:type="spellStart"/>
      <w:r w:rsidR="00516501" w:rsidRPr="00516501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516501" w:rsidRPr="00516501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 w:rsidRPr="000D1CF2">
        <w:rPr>
          <w:rFonts w:ascii="Times New Roman" w:hAnsi="Times New Roman" w:cs="Times New Roman"/>
          <w:sz w:val="28"/>
          <w:szCs w:val="28"/>
        </w:rPr>
        <w:t xml:space="preserve"> о намерении установления публичного сервитута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 xml:space="preserve">в отношении земель, расположенных на территории городского округа Щёлково,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51063" w:rsidRPr="00351063">
        <w:rPr>
          <w:rFonts w:ascii="Times New Roman" w:hAnsi="Times New Roman" w:cs="Times New Roman"/>
          <w:sz w:val="28"/>
          <w:szCs w:val="28"/>
        </w:rPr>
        <w:t xml:space="preserve">строительства, реконструкции, эксплуатации, капитального ремонта инженерных сооружений местного значения, для технического присоединения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="00351063" w:rsidRPr="00351063">
        <w:rPr>
          <w:rFonts w:ascii="Times New Roman" w:hAnsi="Times New Roman" w:cs="Times New Roman"/>
          <w:sz w:val="28"/>
          <w:szCs w:val="28"/>
        </w:rPr>
        <w:t xml:space="preserve">к сетям инженерно-технического обеспечения: </w:t>
      </w:r>
      <w:r w:rsidR="0091517C" w:rsidRPr="0091517C">
        <w:rPr>
          <w:rFonts w:ascii="Times New Roman" w:hAnsi="Times New Roman" w:cs="Times New Roman"/>
          <w:sz w:val="28"/>
          <w:szCs w:val="28"/>
        </w:rPr>
        <w:t xml:space="preserve">Строительство КЛ-10 </w:t>
      </w:r>
      <w:proofErr w:type="spellStart"/>
      <w:r w:rsidR="0091517C" w:rsidRPr="0091517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91517C" w:rsidRPr="0091517C">
        <w:rPr>
          <w:rFonts w:ascii="Times New Roman" w:hAnsi="Times New Roman" w:cs="Times New Roman"/>
          <w:sz w:val="28"/>
          <w:szCs w:val="28"/>
        </w:rPr>
        <w:t xml:space="preserve"> (2 шт.) </w:t>
      </w:r>
      <w:r w:rsidR="0091517C">
        <w:rPr>
          <w:rFonts w:ascii="Times New Roman" w:hAnsi="Times New Roman" w:cs="Times New Roman"/>
          <w:sz w:val="28"/>
          <w:szCs w:val="28"/>
        </w:rPr>
        <w:br/>
      </w:r>
      <w:r w:rsidR="0091517C" w:rsidRPr="0091517C">
        <w:rPr>
          <w:rFonts w:ascii="Times New Roman" w:hAnsi="Times New Roman" w:cs="Times New Roman"/>
          <w:sz w:val="28"/>
          <w:szCs w:val="28"/>
        </w:rPr>
        <w:t xml:space="preserve">от КРУН-1598 и КРУН-1599 до РП-10 </w:t>
      </w:r>
      <w:proofErr w:type="spellStart"/>
      <w:r w:rsidR="0091517C" w:rsidRPr="0091517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91517C" w:rsidRPr="0091517C">
        <w:rPr>
          <w:rFonts w:ascii="Times New Roman" w:hAnsi="Times New Roman" w:cs="Times New Roman"/>
          <w:sz w:val="28"/>
          <w:szCs w:val="28"/>
        </w:rPr>
        <w:t xml:space="preserve"> №</w:t>
      </w:r>
      <w:r w:rsidR="0091517C">
        <w:rPr>
          <w:rFonts w:ascii="Times New Roman" w:hAnsi="Times New Roman" w:cs="Times New Roman"/>
          <w:sz w:val="28"/>
          <w:szCs w:val="28"/>
        </w:rPr>
        <w:t xml:space="preserve"> </w:t>
      </w:r>
      <w:r w:rsidR="0091517C" w:rsidRPr="0091517C">
        <w:rPr>
          <w:rFonts w:ascii="Times New Roman" w:hAnsi="Times New Roman" w:cs="Times New Roman"/>
          <w:sz w:val="28"/>
          <w:szCs w:val="28"/>
        </w:rPr>
        <w:t>1550</w:t>
      </w:r>
      <w:r w:rsidRPr="000D1CF2">
        <w:rPr>
          <w:rFonts w:ascii="Times New Roman" w:hAnsi="Times New Roman" w:cs="Times New Roman"/>
          <w:sz w:val="28"/>
          <w:szCs w:val="28"/>
        </w:rPr>
        <w:t>,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4265E0">
        <w:rPr>
          <w:rFonts w:ascii="Times New Roman" w:hAnsi="Times New Roman" w:cs="Times New Roman"/>
          <w:sz w:val="28"/>
          <w:szCs w:val="28"/>
        </w:rPr>
        <w:t xml:space="preserve"> с кадастровыми номерами </w:t>
      </w:r>
      <w:r w:rsidR="00D35FC6" w:rsidRPr="00D35FC6">
        <w:rPr>
          <w:rFonts w:ascii="Times New Roman" w:hAnsi="Times New Roman" w:cs="Times New Roman"/>
          <w:sz w:val="28"/>
          <w:szCs w:val="28"/>
        </w:rPr>
        <w:t>50:14:0000000:105816,</w:t>
      </w:r>
      <w:r w:rsidR="00D35FC6">
        <w:rPr>
          <w:rFonts w:ascii="Times New Roman" w:hAnsi="Times New Roman" w:cs="Times New Roman"/>
          <w:sz w:val="28"/>
          <w:szCs w:val="28"/>
        </w:rPr>
        <w:t xml:space="preserve"> </w:t>
      </w:r>
      <w:r w:rsidR="00D35FC6" w:rsidRPr="00D35FC6">
        <w:rPr>
          <w:rFonts w:ascii="Times New Roman" w:hAnsi="Times New Roman" w:cs="Times New Roman"/>
          <w:sz w:val="28"/>
          <w:szCs w:val="28"/>
        </w:rPr>
        <w:t>50:14:0000000:153782,</w:t>
      </w:r>
      <w:r w:rsidR="00D35FC6">
        <w:rPr>
          <w:rFonts w:ascii="Times New Roman" w:hAnsi="Times New Roman" w:cs="Times New Roman"/>
          <w:sz w:val="28"/>
          <w:szCs w:val="28"/>
        </w:rPr>
        <w:t xml:space="preserve"> </w:t>
      </w:r>
      <w:r w:rsidR="00D35FC6" w:rsidRPr="00D35FC6">
        <w:rPr>
          <w:rFonts w:ascii="Times New Roman" w:hAnsi="Times New Roman" w:cs="Times New Roman"/>
          <w:sz w:val="28"/>
          <w:szCs w:val="28"/>
        </w:rPr>
        <w:t>50:14:0000000:152982</w:t>
      </w:r>
      <w:r w:rsidR="00D35FC6">
        <w:rPr>
          <w:rFonts w:ascii="Times New Roman" w:hAnsi="Times New Roman" w:cs="Times New Roman"/>
          <w:sz w:val="28"/>
          <w:szCs w:val="28"/>
        </w:rPr>
        <w:t xml:space="preserve"> </w:t>
      </w:r>
      <w:r w:rsidR="004265E0" w:rsidRPr="004265E0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</w:t>
      </w:r>
      <w:bookmarkStart w:id="0" w:name="_GoBack"/>
      <w:bookmarkEnd w:id="0"/>
      <w:r w:rsidR="004265E0" w:rsidRPr="004265E0">
        <w:rPr>
          <w:rFonts w:ascii="Times New Roman" w:hAnsi="Times New Roman" w:cs="Times New Roman"/>
          <w:sz w:val="28"/>
          <w:szCs w:val="28"/>
        </w:rPr>
        <w:t>тута на частях указанных земельных участков, а также на землях, государственная собственность на которые не разграничена,</w:t>
      </w:r>
      <w:r w:rsidR="004265E0">
        <w:rPr>
          <w:rFonts w:ascii="Times New Roman" w:hAnsi="Times New Roman" w:cs="Times New Roman"/>
          <w:sz w:val="28"/>
          <w:szCs w:val="28"/>
        </w:rPr>
        <w:t xml:space="preserve"> </w:t>
      </w:r>
      <w:r w:rsidR="00351063">
        <w:rPr>
          <w:rFonts w:ascii="Times New Roman" w:hAnsi="Times New Roman" w:cs="Times New Roman"/>
          <w:sz w:val="28"/>
          <w:szCs w:val="28"/>
        </w:rPr>
        <w:t xml:space="preserve">расположенных в кадастровом квартале </w:t>
      </w:r>
      <w:r w:rsidR="00D35FC6" w:rsidRPr="00D35FC6">
        <w:rPr>
          <w:rFonts w:ascii="Times New Roman" w:hAnsi="Times New Roman" w:cs="Times New Roman"/>
          <w:sz w:val="28"/>
          <w:szCs w:val="28"/>
        </w:rPr>
        <w:t>50:14:0030442</w:t>
      </w:r>
      <w:r w:rsidR="00D35FC6">
        <w:rPr>
          <w:rFonts w:ascii="Times New Roman" w:hAnsi="Times New Roman" w:cs="Times New Roman"/>
          <w:sz w:val="28"/>
          <w:szCs w:val="28"/>
        </w:rPr>
        <w:t xml:space="preserve">, </w:t>
      </w:r>
      <w:r w:rsidR="00D35FC6" w:rsidRPr="00D35FC6">
        <w:rPr>
          <w:rFonts w:ascii="Times New Roman" w:hAnsi="Times New Roman" w:cs="Times New Roman"/>
          <w:sz w:val="28"/>
          <w:szCs w:val="28"/>
        </w:rPr>
        <w:t>50:14:0030213</w:t>
      </w:r>
      <w:r w:rsidR="00D35FC6" w:rsidRPr="00D35FC6">
        <w:rPr>
          <w:rFonts w:ascii="Times New Roman" w:hAnsi="Times New Roman" w:cs="Times New Roman"/>
          <w:sz w:val="28"/>
          <w:szCs w:val="28"/>
        </w:rPr>
        <w:t>,</w:t>
      </w:r>
      <w:r w:rsidR="00D35FC6" w:rsidRPr="00D35FC6">
        <w:rPr>
          <w:rFonts w:ascii="Times New Roman" w:hAnsi="Times New Roman" w:cs="Times New Roman"/>
          <w:sz w:val="28"/>
          <w:szCs w:val="28"/>
        </w:rPr>
        <w:t xml:space="preserve"> 50:14:0030464 50:44:0030201</w:t>
      </w:r>
      <w:r w:rsidR="00D35FC6" w:rsidRPr="00D35FC6">
        <w:rPr>
          <w:rFonts w:ascii="Times New Roman" w:hAnsi="Times New Roman" w:cs="Times New Roman"/>
          <w:sz w:val="28"/>
          <w:szCs w:val="28"/>
        </w:rPr>
        <w:t xml:space="preserve">, </w:t>
      </w:r>
      <w:r w:rsidR="004265E0">
        <w:rPr>
          <w:rFonts w:ascii="Times New Roman" w:hAnsi="Times New Roman" w:cs="Times New Roman"/>
          <w:sz w:val="28"/>
          <w:szCs w:val="28"/>
        </w:rPr>
        <w:t xml:space="preserve">в </w:t>
      </w:r>
      <w:r w:rsidRPr="000D1CF2">
        <w:rPr>
          <w:rFonts w:ascii="Times New Roman" w:hAnsi="Times New Roman" w:cs="Times New Roman"/>
          <w:sz w:val="28"/>
          <w:szCs w:val="28"/>
        </w:rPr>
        <w:t>соответствии с главой V.7.Земельного кодекса Российской Федерации.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5DA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</w:t>
      </w:r>
      <w:r w:rsidR="009975B3" w:rsidRPr="009975B3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="009975B3" w:rsidRPr="009975B3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9975B3" w:rsidRPr="009975B3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Pr="004D4E06">
        <w:rPr>
          <w:rFonts w:ascii="Times New Roman" w:hAnsi="Times New Roman" w:cs="Times New Roman"/>
          <w:sz w:val="28"/>
          <w:szCs w:val="28"/>
        </w:rPr>
        <w:t xml:space="preserve">  </w:t>
      </w:r>
      <w:r w:rsidRPr="000E4918">
        <w:rPr>
          <w:rFonts w:ascii="Times New Roman" w:hAnsi="Times New Roman" w:cs="Times New Roman"/>
          <w:sz w:val="28"/>
          <w:szCs w:val="28"/>
        </w:rPr>
        <w:t>установлени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4918">
        <w:rPr>
          <w:rFonts w:ascii="Times New Roman" w:hAnsi="Times New Roman" w:cs="Times New Roman"/>
          <w:sz w:val="28"/>
          <w:szCs w:val="28"/>
        </w:rPr>
        <w:t xml:space="preserve"> публичн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E4918">
        <w:rPr>
          <w:rFonts w:ascii="Times New Roman" w:hAnsi="Times New Roman" w:cs="Times New Roman"/>
          <w:sz w:val="28"/>
          <w:szCs w:val="28"/>
        </w:rPr>
        <w:t xml:space="preserve"> сервитут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975B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  </w:t>
      </w:r>
      <w:r w:rsidRPr="007E0868">
        <w:rPr>
          <w:rFonts w:ascii="Times New Roman" w:hAnsi="Times New Roman" w:cs="Times New Roman"/>
          <w:sz w:val="28"/>
          <w:szCs w:val="28"/>
        </w:rPr>
        <w:t xml:space="preserve">в течении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E0868">
        <w:rPr>
          <w:rFonts w:ascii="Times New Roman" w:hAnsi="Times New Roman" w:cs="Times New Roman"/>
          <w:sz w:val="28"/>
          <w:szCs w:val="28"/>
        </w:rPr>
        <w:t xml:space="preserve"> дней с момента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08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E0868">
        <w:rPr>
          <w:rFonts w:ascii="Times New Roman" w:hAnsi="Times New Roman" w:cs="Times New Roman"/>
          <w:sz w:val="28"/>
          <w:szCs w:val="28"/>
        </w:rPr>
        <w:t>убликации</w:t>
      </w:r>
      <w:r>
        <w:rPr>
          <w:rFonts w:ascii="Times New Roman" w:hAnsi="Times New Roman" w:cs="Times New Roman"/>
          <w:sz w:val="28"/>
          <w:szCs w:val="28"/>
        </w:rPr>
        <w:t xml:space="preserve">    сообщения  по  адресу:  </w:t>
      </w:r>
      <w:r w:rsidRPr="004D4E06">
        <w:rPr>
          <w:rFonts w:ascii="Times New Roman" w:hAnsi="Times New Roman" w:cs="Times New Roman"/>
          <w:sz w:val="28"/>
          <w:szCs w:val="28"/>
        </w:rPr>
        <w:t xml:space="preserve">Московская  область, городской округ Щёлково, г. Щёлково, 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(понедельник с 14.00 до 18.00, четверг с 09.00 до  13.00, по телефону 8(496) 56 6 80 18 доп. 121 или 123) или на </w:t>
      </w:r>
      <w:r w:rsidRPr="004D4E06">
        <w:rPr>
          <w:rFonts w:ascii="Times New Roman" w:hAnsi="Times New Roman" w:cs="Times New Roman"/>
          <w:sz w:val="28"/>
          <w:szCs w:val="28"/>
        </w:rPr>
        <w:t>официальном сайте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4D4E06">
        <w:rPr>
          <w:rFonts w:ascii="Times New Roman" w:hAnsi="Times New Roman" w:cs="Times New Roman"/>
          <w:sz w:val="28"/>
          <w:szCs w:val="28"/>
        </w:rPr>
        <w:t>shhyolkovo.ru</w:t>
      </w:r>
      <w:r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 (http://shhyolkovo.ru/normativnye-dokumenty/zemelnye-otnosheniya).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718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1C718D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1C718D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1C718D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lastRenderedPageBreak/>
        <w:t>с приложением копий документов, подтверждающих эти права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Pr="004D4E06">
        <w:rPr>
          <w:rFonts w:ascii="Times New Roman" w:hAnsi="Times New Roman" w:cs="Times New Roman"/>
          <w:sz w:val="28"/>
          <w:szCs w:val="28"/>
        </w:rPr>
        <w:t xml:space="preserve">Московская область, городской округ Щёлково, г. Щёлково, </w:t>
      </w:r>
      <w:r w:rsidRPr="004D4E06">
        <w:rPr>
          <w:rFonts w:ascii="Times New Roman" w:hAnsi="Times New Roman" w:cs="Times New Roman"/>
          <w:sz w:val="28"/>
          <w:szCs w:val="28"/>
        </w:rPr>
        <w:br/>
        <w:t xml:space="preserve">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 xml:space="preserve">, д. 6, Управление земельных отношений Администрации городского округа Щёлково </w:t>
      </w:r>
      <w:r w:rsidRPr="004B6F7F">
        <w:rPr>
          <w:rFonts w:ascii="Times New Roman" w:hAnsi="Times New Roman" w:cs="Times New Roman"/>
          <w:sz w:val="28"/>
          <w:szCs w:val="28"/>
        </w:rPr>
        <w:t xml:space="preserve">(понедельник с 14.00 до 18.00, четверг с 09.00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4B6F7F">
        <w:rPr>
          <w:rFonts w:ascii="Times New Roman" w:hAnsi="Times New Roman" w:cs="Times New Roman"/>
          <w:sz w:val="28"/>
          <w:szCs w:val="28"/>
        </w:rPr>
        <w:t xml:space="preserve"> 13.00).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>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B6F7F" w:rsidRDefault="004B6F7F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41C5E"/>
    <w:rsid w:val="000870D4"/>
    <w:rsid w:val="000B3ABD"/>
    <w:rsid w:val="000C7A0F"/>
    <w:rsid w:val="000D1CF2"/>
    <w:rsid w:val="000D3838"/>
    <w:rsid w:val="000D59B7"/>
    <w:rsid w:val="000E4918"/>
    <w:rsid w:val="0011341F"/>
    <w:rsid w:val="001454F7"/>
    <w:rsid w:val="00146782"/>
    <w:rsid w:val="00152400"/>
    <w:rsid w:val="00197952"/>
    <w:rsid w:val="001A637B"/>
    <w:rsid w:val="001C676A"/>
    <w:rsid w:val="001E06A5"/>
    <w:rsid w:val="00211851"/>
    <w:rsid w:val="0024243F"/>
    <w:rsid w:val="0025454E"/>
    <w:rsid w:val="002947D0"/>
    <w:rsid w:val="002A6D91"/>
    <w:rsid w:val="002B3F86"/>
    <w:rsid w:val="002F3CB0"/>
    <w:rsid w:val="003268DC"/>
    <w:rsid w:val="00351063"/>
    <w:rsid w:val="00357FB7"/>
    <w:rsid w:val="003A0736"/>
    <w:rsid w:val="003A414F"/>
    <w:rsid w:val="003D4344"/>
    <w:rsid w:val="003E7385"/>
    <w:rsid w:val="003F0BC6"/>
    <w:rsid w:val="004133E4"/>
    <w:rsid w:val="00421941"/>
    <w:rsid w:val="004265E0"/>
    <w:rsid w:val="00453DA5"/>
    <w:rsid w:val="00461D89"/>
    <w:rsid w:val="00486411"/>
    <w:rsid w:val="004B3A86"/>
    <w:rsid w:val="004B4B4F"/>
    <w:rsid w:val="004B6F7F"/>
    <w:rsid w:val="004C0C32"/>
    <w:rsid w:val="004C0DF2"/>
    <w:rsid w:val="004D4E06"/>
    <w:rsid w:val="004F2FA4"/>
    <w:rsid w:val="0051307D"/>
    <w:rsid w:val="005132B9"/>
    <w:rsid w:val="00516501"/>
    <w:rsid w:val="0057383E"/>
    <w:rsid w:val="005B2267"/>
    <w:rsid w:val="005D23D8"/>
    <w:rsid w:val="005D7966"/>
    <w:rsid w:val="005E5DCF"/>
    <w:rsid w:val="005F0F77"/>
    <w:rsid w:val="006A457D"/>
    <w:rsid w:val="006B2D7F"/>
    <w:rsid w:val="006C61B3"/>
    <w:rsid w:val="006D0F39"/>
    <w:rsid w:val="006F4A83"/>
    <w:rsid w:val="00707ED2"/>
    <w:rsid w:val="00736095"/>
    <w:rsid w:val="007517B4"/>
    <w:rsid w:val="0076228B"/>
    <w:rsid w:val="00774479"/>
    <w:rsid w:val="00786391"/>
    <w:rsid w:val="007A063C"/>
    <w:rsid w:val="007C7B3A"/>
    <w:rsid w:val="007D4252"/>
    <w:rsid w:val="007E0868"/>
    <w:rsid w:val="00814EF4"/>
    <w:rsid w:val="00881262"/>
    <w:rsid w:val="00881E01"/>
    <w:rsid w:val="00884F60"/>
    <w:rsid w:val="0089625E"/>
    <w:rsid w:val="0090188F"/>
    <w:rsid w:val="009022FA"/>
    <w:rsid w:val="009023AD"/>
    <w:rsid w:val="0091517C"/>
    <w:rsid w:val="009452F3"/>
    <w:rsid w:val="00977FEC"/>
    <w:rsid w:val="00987533"/>
    <w:rsid w:val="009975B3"/>
    <w:rsid w:val="009B12D4"/>
    <w:rsid w:val="009D157C"/>
    <w:rsid w:val="009E07E7"/>
    <w:rsid w:val="00A00116"/>
    <w:rsid w:val="00A0487B"/>
    <w:rsid w:val="00A06EB5"/>
    <w:rsid w:val="00A42386"/>
    <w:rsid w:val="00A56FF0"/>
    <w:rsid w:val="00A749A6"/>
    <w:rsid w:val="00A817CB"/>
    <w:rsid w:val="00A907D1"/>
    <w:rsid w:val="00A9269A"/>
    <w:rsid w:val="00A9403A"/>
    <w:rsid w:val="00AC209B"/>
    <w:rsid w:val="00AD62CF"/>
    <w:rsid w:val="00B1600D"/>
    <w:rsid w:val="00B23DAD"/>
    <w:rsid w:val="00B31EDA"/>
    <w:rsid w:val="00B52259"/>
    <w:rsid w:val="00B71098"/>
    <w:rsid w:val="00BA0EE6"/>
    <w:rsid w:val="00BC02CB"/>
    <w:rsid w:val="00BC0A62"/>
    <w:rsid w:val="00BD5561"/>
    <w:rsid w:val="00BE3F9D"/>
    <w:rsid w:val="00BE4F7E"/>
    <w:rsid w:val="00BE5DC0"/>
    <w:rsid w:val="00C40434"/>
    <w:rsid w:val="00C4361C"/>
    <w:rsid w:val="00C64527"/>
    <w:rsid w:val="00C703B6"/>
    <w:rsid w:val="00C708C7"/>
    <w:rsid w:val="00CA1126"/>
    <w:rsid w:val="00CD0F55"/>
    <w:rsid w:val="00CD384C"/>
    <w:rsid w:val="00D14B59"/>
    <w:rsid w:val="00D245E1"/>
    <w:rsid w:val="00D35FC6"/>
    <w:rsid w:val="00D426DA"/>
    <w:rsid w:val="00D84A5E"/>
    <w:rsid w:val="00DA4F3D"/>
    <w:rsid w:val="00DB35A2"/>
    <w:rsid w:val="00DD1CA7"/>
    <w:rsid w:val="00DD45DA"/>
    <w:rsid w:val="00DD7C36"/>
    <w:rsid w:val="00DE13B0"/>
    <w:rsid w:val="00DE3DF1"/>
    <w:rsid w:val="00E04FB6"/>
    <w:rsid w:val="00E075F6"/>
    <w:rsid w:val="00E2272F"/>
    <w:rsid w:val="00E36B42"/>
    <w:rsid w:val="00E45B00"/>
    <w:rsid w:val="00E509C3"/>
    <w:rsid w:val="00E53341"/>
    <w:rsid w:val="00E63293"/>
    <w:rsid w:val="00E71A25"/>
    <w:rsid w:val="00E86335"/>
    <w:rsid w:val="00E96629"/>
    <w:rsid w:val="00EE1688"/>
    <w:rsid w:val="00F060B5"/>
    <w:rsid w:val="00F20F2D"/>
    <w:rsid w:val="00F22BA7"/>
    <w:rsid w:val="00F34C8D"/>
    <w:rsid w:val="00F566AB"/>
    <w:rsid w:val="00F801A0"/>
    <w:rsid w:val="00F81500"/>
    <w:rsid w:val="00FA36E6"/>
    <w:rsid w:val="00FC3BB1"/>
    <w:rsid w:val="00FD1F4F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80D0F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6</cp:revision>
  <dcterms:created xsi:type="dcterms:W3CDTF">2026-03-05T06:06:00Z</dcterms:created>
  <dcterms:modified xsi:type="dcterms:W3CDTF">2026-03-05T13:14:00Z</dcterms:modified>
</cp:coreProperties>
</file>